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9ED4C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A516A28" w14:textId="1F4DC5C1" w:rsidR="00286261" w:rsidRPr="00286261" w:rsidRDefault="00286261" w:rsidP="0028626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Hlk53038671"/>
      <w:r w:rsidRPr="00286261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cs-CZ"/>
        </w:rPr>
        <w:t xml:space="preserve">PROTOKOL č. </w:t>
      </w:r>
      <w:r w:rsidR="00B77303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cs-CZ"/>
        </w:rPr>
        <w:t>200</w:t>
      </w:r>
      <w:r w:rsidR="006706F5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cs-CZ"/>
        </w:rPr>
        <w:t>92</w:t>
      </w:r>
    </w:p>
    <w:p w14:paraId="10624971" w14:textId="77777777" w:rsidR="00286261" w:rsidRPr="00286261" w:rsidRDefault="00286261" w:rsidP="002862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25A81D6A" w14:textId="70F326A1" w:rsidR="00286261" w:rsidRPr="00286261" w:rsidRDefault="00286261" w:rsidP="002862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8626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 určení vnějších vlivů dle ČSN 33 2000-</w:t>
      </w:r>
      <w:proofErr w:type="gramStart"/>
      <w:r w:rsidRPr="0028626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5-51ed</w:t>
      </w:r>
      <w:proofErr w:type="gramEnd"/>
      <w:r w:rsidRPr="0028626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.3 a ČSN 33 2000-4-41ed.</w:t>
      </w:r>
      <w:r w:rsidR="00B7730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3</w:t>
      </w:r>
      <w:r w:rsidRPr="0028626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vypracovaný</w:t>
      </w:r>
    </w:p>
    <w:p w14:paraId="3D7D292D" w14:textId="77777777" w:rsidR="00286261" w:rsidRPr="00286261" w:rsidRDefault="00286261" w:rsidP="0028626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28626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odbornou </w:t>
      </w:r>
      <w:r w:rsidR="00584235" w:rsidRPr="00286261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komisí.</w:t>
      </w:r>
    </w:p>
    <w:bookmarkEnd w:id="0"/>
    <w:p w14:paraId="05A169A2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C5E2DDE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4125219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DE4689E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8E3F94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29E3DD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17599F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6D5F569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34B661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6457D08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DA74EC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1C4537B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3C3760A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C944E1B" w14:textId="77777777" w:rsidR="00286261" w:rsidRPr="00B01BF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850793" w14:textId="77777777" w:rsidR="00286261" w:rsidRPr="00B01BF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F0B02DA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5479246F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46779BDA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75A2D8C0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036246CC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6C42BC20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5738046B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1B0E732F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1465A4A6" w14:textId="71836AA8" w:rsid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599FAF15" w14:textId="7D545141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26BE2426" w14:textId="677D9141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573A6771" w14:textId="769F4B6A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581D1AE4" w14:textId="6F9D808E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0859BEBA" w14:textId="75F691DA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0F463F73" w14:textId="14FCDDF2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43DB451C" w14:textId="4DF725DA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1D73FE81" w14:textId="05F75A55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7D511C95" w14:textId="2BC278B1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5E9CDBD1" w14:textId="42A9BFA3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05299A79" w14:textId="2817C7A9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33535E9C" w14:textId="206153B3" w:rsidR="00212A4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50D4C960" w14:textId="77777777" w:rsidR="00212A48" w:rsidRPr="004D5838" w:rsidRDefault="00212A4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1A6A2E3A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</w:p>
    <w:p w14:paraId="767C2A34" w14:textId="77777777" w:rsidR="004D5838" w:rsidRPr="004D5838" w:rsidRDefault="004D5838" w:rsidP="004D5838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cs-CZ"/>
        </w:rPr>
      </w:pPr>
    </w:p>
    <w:p w14:paraId="3D1D7F2C" w14:textId="33F083A3" w:rsidR="00286261" w:rsidRPr="00B01BF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CF6CF85" w14:textId="1383E9DA" w:rsidR="00B01BF1" w:rsidRPr="00B01BF1" w:rsidRDefault="00B01BF1" w:rsidP="005D6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6AEFD14" w14:textId="422FBA89" w:rsidR="00B01BF1" w:rsidRPr="00B01BF1" w:rsidRDefault="00B01BF1" w:rsidP="005D6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C14048B" w14:textId="66FF1C1D" w:rsidR="00B01BF1" w:rsidRPr="00B01BF1" w:rsidRDefault="00B01BF1" w:rsidP="005D69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FA49B0B" w14:textId="77777777" w:rsidR="00286261" w:rsidRDefault="00286261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8DCC997" w14:textId="77777777"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Složení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komise :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07C1A">
        <w:rPr>
          <w:rFonts w:ascii="Times New Roman" w:hAnsi="Times New Roman" w:cs="Times New Roman"/>
          <w:color w:val="000000"/>
          <w:sz w:val="24"/>
          <w:szCs w:val="24"/>
        </w:rPr>
        <w:t>Roman Hroděj</w:t>
      </w:r>
      <w:r w:rsidR="001F711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E73718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798B">
        <w:rPr>
          <w:rFonts w:ascii="Times New Roman" w:hAnsi="Times New Roman" w:cs="Times New Roman"/>
          <w:color w:val="000000"/>
          <w:sz w:val="24"/>
          <w:szCs w:val="24"/>
        </w:rPr>
        <w:t>předseda komise</w:t>
      </w:r>
    </w:p>
    <w:p w14:paraId="292E8278" w14:textId="77777777"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ing.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Petr Šedaj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revizní technik</w:t>
      </w:r>
    </w:p>
    <w:p w14:paraId="784FFC8C" w14:textId="77777777"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94819">
        <w:rPr>
          <w:rFonts w:ascii="Times New Roman" w:hAnsi="Times New Roman" w:cs="Times New Roman"/>
          <w:color w:val="000000"/>
          <w:sz w:val="24"/>
          <w:szCs w:val="24"/>
        </w:rPr>
        <w:t xml:space="preserve">            B. Brožovský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projektant</w:t>
      </w:r>
    </w:p>
    <w:p w14:paraId="2F988796" w14:textId="77777777"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B3B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513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</w:t>
      </w:r>
      <w:r w:rsidR="007C6BA9">
        <w:rPr>
          <w:rFonts w:ascii="Times New Roman" w:hAnsi="Times New Roman" w:cs="Times New Roman"/>
          <w:color w:val="000000"/>
          <w:sz w:val="24"/>
          <w:szCs w:val="24"/>
        </w:rPr>
        <w:t xml:space="preserve">-            </w:t>
      </w:r>
      <w:r w:rsidR="003E2583">
        <w:rPr>
          <w:rFonts w:ascii="Times New Roman" w:hAnsi="Times New Roman" w:cs="Times New Roman"/>
          <w:color w:val="000000"/>
          <w:sz w:val="24"/>
          <w:szCs w:val="24"/>
        </w:rPr>
        <w:t xml:space="preserve">zástupce </w:t>
      </w:r>
      <w:r w:rsidR="007C6BA9">
        <w:rPr>
          <w:rFonts w:ascii="Times New Roman" w:hAnsi="Times New Roman" w:cs="Times New Roman"/>
          <w:color w:val="000000"/>
          <w:sz w:val="24"/>
          <w:szCs w:val="24"/>
        </w:rPr>
        <w:t>investor</w:t>
      </w:r>
      <w:r w:rsidR="003E2583">
        <w:rPr>
          <w:rFonts w:ascii="Times New Roman" w:hAnsi="Times New Roman" w:cs="Times New Roman"/>
          <w:color w:val="000000"/>
          <w:sz w:val="24"/>
          <w:szCs w:val="24"/>
        </w:rPr>
        <w:t>a</w:t>
      </w:r>
    </w:p>
    <w:p w14:paraId="099661BC" w14:textId="77777777"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9300D69" w14:textId="77777777"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37F641C" w14:textId="3334791C" w:rsidR="005D6946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Název objektu, stavby, </w:t>
      </w:r>
      <w:proofErr w:type="gramStart"/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prostoru :</w:t>
      </w:r>
      <w:proofErr w:type="gramEnd"/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</w:p>
    <w:p w14:paraId="7F17013B" w14:textId="77777777" w:rsidR="00816608" w:rsidRPr="00684C3D" w:rsidRDefault="00816608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14:paraId="3FA74755" w14:textId="77777777" w:rsidR="00816608" w:rsidRPr="00816608" w:rsidRDefault="00816608" w:rsidP="0081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1660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PŘÍSTAVBA A STAVEBNÍ ÚPRAVY DÍLEN HORSKÁ 258, VRCHLABÍ</w:t>
      </w:r>
    </w:p>
    <w:p w14:paraId="029CEF20" w14:textId="77777777" w:rsidR="00212A48" w:rsidRDefault="00816608" w:rsidP="0081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816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st.p.č</w:t>
      </w:r>
      <w:proofErr w:type="spellEnd"/>
      <w:r w:rsidRPr="00816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292, </w:t>
      </w:r>
      <w:proofErr w:type="spellStart"/>
      <w:r w:rsidRPr="00816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p.p.č</w:t>
      </w:r>
      <w:proofErr w:type="spellEnd"/>
      <w:r w:rsidRPr="00816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482/4 a 482/5 (</w:t>
      </w:r>
      <w:proofErr w:type="spellStart"/>
      <w:r w:rsidRPr="00816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p.p.č</w:t>
      </w:r>
      <w:proofErr w:type="spellEnd"/>
      <w:r w:rsidRPr="00816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</w:p>
    <w:p w14:paraId="4286516A" w14:textId="77777777" w:rsidR="00212A48" w:rsidRDefault="00212A48" w:rsidP="0081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0D6A24DC" w14:textId="77777777" w:rsidR="00212A48" w:rsidRDefault="00212A48" w:rsidP="0081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04444F1E" w14:textId="77777777" w:rsidR="00212A48" w:rsidRDefault="00212A48" w:rsidP="0081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35DE0F82" w14:textId="77777777" w:rsidR="00212A48" w:rsidRDefault="00212A48" w:rsidP="0081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2B9796DD" w14:textId="77777777" w:rsidR="00212A48" w:rsidRDefault="00212A48" w:rsidP="0081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28AA736" w14:textId="2305ABAB" w:rsidR="00DB1EF0" w:rsidRDefault="00816608" w:rsidP="008166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16608">
        <w:rPr>
          <w:rFonts w:ascii="Times New Roman" w:hAnsi="Times New Roman" w:cs="Times New Roman"/>
          <w:i/>
          <w:iCs/>
          <w:color w:val="000000"/>
          <w:sz w:val="24"/>
          <w:szCs w:val="24"/>
        </w:rPr>
        <w:t>2736 - přípojka kanalizace) katastrální území Hořejší Vrchlabí [786349]</w:t>
      </w:r>
    </w:p>
    <w:p w14:paraId="6EBB4C5B" w14:textId="7F263876" w:rsidR="005D6946" w:rsidRPr="00A422FC" w:rsidRDefault="00A75130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0"/>
        </w:rPr>
      </w:pPr>
      <w:r w:rsidRPr="00A75130">
        <w:rPr>
          <w:rFonts w:ascii="Malgun Gothic" w:eastAsia="Malgun Gothic" w:hAnsi="Times New Roman" w:cs="Malgun Gothic"/>
          <w:b/>
          <w:bCs/>
          <w:color w:val="FFFFFF"/>
          <w:sz w:val="24"/>
          <w:szCs w:val="24"/>
        </w:rPr>
        <w:t>E</w:t>
      </w:r>
      <w:r w:rsidRPr="00A75130">
        <w:t xml:space="preserve"> </w:t>
      </w:r>
      <w:r w:rsidR="005D6946"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  <w:t>Podklady použité pro vypracování protokolu:</w:t>
      </w:r>
    </w:p>
    <w:p w14:paraId="226D41D0" w14:textId="77777777" w:rsidR="005D6946" w:rsidRPr="00A422FC" w:rsidRDefault="005D6946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r w:rsidRPr="00A422FC">
        <w:rPr>
          <w:rFonts w:ascii="Times New Roman" w:hAnsi="Times New Roman" w:cs="Times New Roman"/>
          <w:i/>
          <w:iCs/>
          <w:color w:val="000000"/>
          <w:sz w:val="24"/>
          <w:szCs w:val="20"/>
        </w:rPr>
        <w:t xml:space="preserve"> </w:t>
      </w:r>
    </w:p>
    <w:p w14:paraId="54827AB0" w14:textId="77777777" w:rsidR="00294819" w:rsidRPr="00294819" w:rsidRDefault="005D6946" w:rsidP="0029481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 w:rsidRPr="00294819">
        <w:rPr>
          <w:rFonts w:ascii="Times New Roman" w:hAnsi="Times New Roman" w:cs="Times New Roman"/>
          <w:color w:val="000000"/>
          <w:sz w:val="24"/>
          <w:szCs w:val="20"/>
        </w:rPr>
        <w:t>ČSN 33 2000-5-51</w:t>
      </w:r>
      <w:r w:rsidR="00294819" w:rsidRPr="00294819">
        <w:rPr>
          <w:rFonts w:ascii="Times New Roman" w:hAnsi="Times New Roman" w:cs="Times New Roman"/>
          <w:color w:val="000000"/>
          <w:sz w:val="24"/>
          <w:szCs w:val="20"/>
        </w:rPr>
        <w:t xml:space="preserve"> ed.3</w:t>
      </w:r>
      <w:r w:rsidRPr="00294819">
        <w:rPr>
          <w:rFonts w:ascii="Times New Roman" w:hAnsi="Times New Roman" w:cs="Times New Roman"/>
          <w:color w:val="000000"/>
          <w:sz w:val="24"/>
          <w:szCs w:val="20"/>
        </w:rPr>
        <w:t>, ČSN 33 2130</w:t>
      </w:r>
      <w:r w:rsidR="00294819" w:rsidRPr="00294819">
        <w:rPr>
          <w:rFonts w:ascii="Times New Roman" w:hAnsi="Times New Roman" w:cs="Times New Roman"/>
          <w:color w:val="000000"/>
          <w:sz w:val="24"/>
          <w:szCs w:val="20"/>
        </w:rPr>
        <w:t xml:space="preserve"> ed.3</w:t>
      </w:r>
      <w:r w:rsidRPr="00294819">
        <w:rPr>
          <w:rFonts w:ascii="Times New Roman" w:hAnsi="Times New Roman" w:cs="Times New Roman"/>
          <w:color w:val="000000"/>
          <w:sz w:val="24"/>
          <w:szCs w:val="20"/>
        </w:rPr>
        <w:t>, ČSN 33 2000-7-701</w:t>
      </w:r>
      <w:r w:rsidR="00294819" w:rsidRPr="00294819">
        <w:rPr>
          <w:rFonts w:ascii="Times New Roman" w:hAnsi="Times New Roman" w:cs="Times New Roman"/>
          <w:color w:val="000000"/>
          <w:sz w:val="24"/>
          <w:szCs w:val="20"/>
        </w:rPr>
        <w:t xml:space="preserve"> ed.2</w:t>
      </w:r>
      <w:r w:rsidRPr="00294819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</w:p>
    <w:p w14:paraId="2CA99FA2" w14:textId="77777777" w:rsidR="005D6946" w:rsidRPr="00294819" w:rsidRDefault="00294819" w:rsidP="00294819">
      <w:pPr>
        <w:pStyle w:val="Odstavecseseznamem"/>
        <w:autoSpaceDE w:val="0"/>
        <w:autoSpaceDN w:val="0"/>
        <w:adjustRightInd w:val="0"/>
        <w:spacing w:after="0" w:line="240" w:lineRule="auto"/>
        <w:ind w:left="1413"/>
        <w:rPr>
          <w:rFonts w:ascii="Times New Roman" w:hAnsi="Times New Roman" w:cs="Times New Roman"/>
          <w:sz w:val="24"/>
          <w:szCs w:val="20"/>
        </w:rPr>
      </w:pPr>
      <w:r w:rsidRPr="00294819">
        <w:rPr>
          <w:rFonts w:ascii="Times New Roman" w:hAnsi="Times New Roman" w:cs="Times New Roman"/>
          <w:color w:val="000000"/>
          <w:sz w:val="24"/>
          <w:szCs w:val="20"/>
        </w:rPr>
        <w:t>ČSN 332000-5-52 ed.2</w:t>
      </w:r>
      <w:r>
        <w:rPr>
          <w:rFonts w:ascii="Times New Roman" w:hAnsi="Times New Roman" w:cs="Times New Roman"/>
          <w:color w:val="000000"/>
          <w:sz w:val="24"/>
          <w:szCs w:val="20"/>
        </w:rPr>
        <w:t>, ČSN 332000-1</w:t>
      </w:r>
      <w:r w:rsidR="00527F1C">
        <w:rPr>
          <w:rFonts w:ascii="Times New Roman" w:hAnsi="Times New Roman" w:cs="Times New Roman"/>
          <w:color w:val="000000"/>
          <w:sz w:val="24"/>
          <w:szCs w:val="20"/>
        </w:rPr>
        <w:t xml:space="preserve"> ed.1.2</w:t>
      </w:r>
    </w:p>
    <w:p w14:paraId="025DE0B3" w14:textId="77777777" w:rsidR="005D6946" w:rsidRDefault="005D694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  <w:r w:rsidRPr="00A422FC">
        <w:rPr>
          <w:rFonts w:ascii="Times New Roman" w:hAnsi="Times New Roman" w:cs="Times New Roman"/>
          <w:color w:val="000000"/>
          <w:sz w:val="24"/>
          <w:szCs w:val="20"/>
        </w:rPr>
        <w:t>b)</w:t>
      </w:r>
      <w:r w:rsidR="007B3B57" w:rsidRPr="00A422FC"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A422FC">
        <w:rPr>
          <w:rFonts w:ascii="Arial" w:hAnsi="Arial" w:cs="Arial"/>
          <w:color w:val="000000"/>
          <w:sz w:val="24"/>
          <w:szCs w:val="20"/>
        </w:rPr>
        <w:t xml:space="preserve"> </w:t>
      </w:r>
      <w:r w:rsidRPr="00A422FC">
        <w:rPr>
          <w:rFonts w:ascii="Times New Roman" w:hAnsi="Times New Roman" w:cs="Times New Roman"/>
          <w:color w:val="000000"/>
          <w:sz w:val="24"/>
          <w:szCs w:val="20"/>
        </w:rPr>
        <w:t xml:space="preserve">konzultace s </w:t>
      </w:r>
      <w:proofErr w:type="spellStart"/>
      <w:r w:rsidRPr="00A422FC">
        <w:rPr>
          <w:rFonts w:ascii="Times New Roman" w:hAnsi="Times New Roman" w:cs="Times New Roman"/>
          <w:color w:val="000000"/>
          <w:sz w:val="24"/>
          <w:szCs w:val="20"/>
        </w:rPr>
        <w:t>proj</w:t>
      </w:r>
      <w:proofErr w:type="spellEnd"/>
      <w:r w:rsidRPr="00A422FC">
        <w:rPr>
          <w:rFonts w:ascii="Times New Roman" w:hAnsi="Times New Roman" w:cs="Times New Roman"/>
          <w:color w:val="000000"/>
          <w:sz w:val="24"/>
          <w:szCs w:val="20"/>
        </w:rPr>
        <w:t>. stavby a investorem</w:t>
      </w:r>
    </w:p>
    <w:p w14:paraId="6681D425" w14:textId="77777777"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14:paraId="1DB4743A" w14:textId="77777777" w:rsidR="006038EE" w:rsidRPr="00684C3D" w:rsidRDefault="006038EE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Přílohy:</w:t>
      </w:r>
    </w:p>
    <w:p w14:paraId="2EDB84F3" w14:textId="77777777" w:rsidR="006038EE" w:rsidRDefault="006038EE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736E9EC3" w14:textId="77777777" w:rsidR="00ED27D0" w:rsidRDefault="00ED27D0" w:rsidP="00684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342440C" w14:textId="1EC37786" w:rsidR="006038EE" w:rsidRPr="00AC3764" w:rsidRDefault="00684C3D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2B03">
        <w:rPr>
          <w:rFonts w:ascii="Times New Roman" w:hAnsi="Times New Roman" w:cs="Times New Roman"/>
          <w:color w:val="000000"/>
          <w:sz w:val="24"/>
          <w:szCs w:val="24"/>
        </w:rPr>
        <w:t>Viz. stránk</w:t>
      </w:r>
      <w:r>
        <w:rPr>
          <w:rFonts w:ascii="Times New Roman" w:hAnsi="Times New Roman" w:cs="Times New Roman"/>
          <w:color w:val="000000"/>
          <w:sz w:val="24"/>
          <w:szCs w:val="24"/>
        </w:rPr>
        <w:t>y níže</w:t>
      </w:r>
      <w:r w:rsidRPr="009C2B03">
        <w:rPr>
          <w:rFonts w:ascii="Times New Roman" w:hAnsi="Times New Roman" w:cs="Times New Roman"/>
          <w:color w:val="000000"/>
          <w:sz w:val="24"/>
          <w:szCs w:val="24"/>
        </w:rPr>
        <w:t>, tabulk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9C2B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jednotlivých vlivů vyskytujících se v posuzovaných prostorech.     </w:t>
      </w:r>
    </w:p>
    <w:p w14:paraId="40393C9A" w14:textId="77777777" w:rsidR="006038EE" w:rsidRDefault="006038EE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ED6BB48" w14:textId="77777777" w:rsidR="006038EE" w:rsidRPr="00684C3D" w:rsidRDefault="006038EE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Popis objektu:</w:t>
      </w:r>
    </w:p>
    <w:p w14:paraId="3EDBA31B" w14:textId="77777777" w:rsidR="006038EE" w:rsidRDefault="006038EE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02AE853" w14:textId="04FD152C" w:rsidR="006038EE" w:rsidRDefault="00874F63" w:rsidP="00684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Budova bude sloužit pro výuku žáků v nástrojářském oboru.</w:t>
      </w:r>
    </w:p>
    <w:p w14:paraId="28C96A9F" w14:textId="77777777" w:rsidR="006038EE" w:rsidRDefault="006038EE" w:rsidP="00684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</w:rPr>
      </w:pPr>
    </w:p>
    <w:p w14:paraId="520C2EB3" w14:textId="38A1B7ED" w:rsidR="006038EE" w:rsidRPr="00684C3D" w:rsidRDefault="006038EE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Rozhodnutí:</w:t>
      </w:r>
    </w:p>
    <w:p w14:paraId="165F4DAA" w14:textId="61332A34" w:rsidR="00DB1EF0" w:rsidRDefault="00DB1EF0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18FCA30" w14:textId="77777777" w:rsidR="00DB1EF0" w:rsidRDefault="00DB1EF0" w:rsidP="00DB1EF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 blízkosti umyvadla je </w:t>
      </w:r>
      <w:r w:rsidRPr="00A422FC">
        <w:rPr>
          <w:rFonts w:ascii="Times New Roman" w:hAnsi="Times New Roman" w:cs="Times New Roman"/>
          <w:b/>
          <w:color w:val="000000"/>
          <w:sz w:val="24"/>
          <w:szCs w:val="24"/>
        </w:rPr>
        <w:t>umývací prostor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Hlk36202991"/>
      <w:r>
        <w:rPr>
          <w:rFonts w:ascii="Times New Roman" w:hAnsi="Times New Roman" w:cs="Times New Roman"/>
          <w:color w:val="000000"/>
          <w:sz w:val="24"/>
          <w:szCs w:val="24"/>
        </w:rPr>
        <w:t>dle ČSN 33 2130 ed.3.</w:t>
      </w:r>
      <w:bookmarkEnd w:id="1"/>
    </w:p>
    <w:p w14:paraId="344C7586" w14:textId="1D3C7568" w:rsidR="00DB1EF0" w:rsidRPr="00DB1EF0" w:rsidRDefault="00DB1EF0" w:rsidP="00DB1EF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 prostorách sprchy je prostor dle </w:t>
      </w:r>
      <w:bookmarkStart w:id="2" w:name="_Hlk36203011"/>
      <w:r>
        <w:rPr>
          <w:rFonts w:ascii="Times New Roman" w:hAnsi="Times New Roman" w:cs="Times New Roman"/>
          <w:color w:val="000000"/>
          <w:sz w:val="24"/>
          <w:szCs w:val="24"/>
        </w:rPr>
        <w:t xml:space="preserve">ČSN </w:t>
      </w:r>
      <w:r w:rsidRPr="009E5E90">
        <w:rPr>
          <w:rFonts w:ascii="Times New Roman" w:hAnsi="Times New Roman" w:cs="Times New Roman"/>
          <w:sz w:val="24"/>
        </w:rPr>
        <w:t>33 2000-7-701</w:t>
      </w:r>
      <w:r>
        <w:t xml:space="preserve"> </w:t>
      </w:r>
      <w:r w:rsidRPr="00A422FC">
        <w:rPr>
          <w:rFonts w:ascii="Times New Roman" w:hAnsi="Times New Roman" w:cs="Times New Roman"/>
          <w:sz w:val="24"/>
        </w:rPr>
        <w:t>ed.2.</w:t>
      </w:r>
      <w:bookmarkEnd w:id="2"/>
    </w:p>
    <w:p w14:paraId="3370E84E" w14:textId="7BFB579F" w:rsidR="00DB1EF0" w:rsidRDefault="00DB1EF0" w:rsidP="00DB1EF0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8365E9" w14:textId="7FE97C00" w:rsidR="00DB1EF0" w:rsidRDefault="00DB1EF0" w:rsidP="00DB1EF0">
      <w:pPr>
        <w:pStyle w:val="Odstavecseseznamem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D0D702C" w14:textId="77777777" w:rsidR="00DB1EF0" w:rsidRDefault="00DB1EF0" w:rsidP="00DB1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-     Veškeré vnější vlivy jsou určeny v jednotlivých tabulkách pro daný prostor dle </w:t>
      </w:r>
      <w:r w:rsidRPr="004D53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ČSN 33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7FCF549" w14:textId="73EF26C6" w:rsidR="00B77303" w:rsidRPr="00684C3D" w:rsidRDefault="00DB1EF0" w:rsidP="00DB1E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</w:t>
      </w:r>
      <w:r w:rsidRPr="004D53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2000-5-51 ed3.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BA8A08F" w14:textId="77777777" w:rsidR="00B77303" w:rsidRDefault="00B77303" w:rsidP="006038E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14:paraId="17D9D2EE" w14:textId="77777777" w:rsidR="006038EE" w:rsidRPr="00684C3D" w:rsidRDefault="006038EE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Zdůvodnění:</w:t>
      </w:r>
    </w:p>
    <w:p w14:paraId="1A7DB2CE" w14:textId="77777777" w:rsidR="006038EE" w:rsidRDefault="006038EE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596B9275" w14:textId="0505625A" w:rsidR="006038EE" w:rsidRPr="00AC3764" w:rsidRDefault="006038EE" w:rsidP="00AC37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2B03">
        <w:rPr>
          <w:rFonts w:ascii="Times New Roman" w:hAnsi="Times New Roman" w:cs="Times New Roman"/>
          <w:color w:val="000000"/>
          <w:sz w:val="24"/>
          <w:szCs w:val="24"/>
        </w:rPr>
        <w:t>Vnější vlivy byli urč</w:t>
      </w:r>
      <w:r>
        <w:rPr>
          <w:rFonts w:ascii="Times New Roman" w:hAnsi="Times New Roman" w:cs="Times New Roman"/>
          <w:color w:val="000000"/>
          <w:sz w:val="24"/>
          <w:szCs w:val="24"/>
        </w:rPr>
        <w:t>eny</w:t>
      </w:r>
      <w:r w:rsidRPr="009C2B03">
        <w:rPr>
          <w:rFonts w:ascii="Times New Roman" w:hAnsi="Times New Roman" w:cs="Times New Roman"/>
          <w:color w:val="000000"/>
          <w:sz w:val="24"/>
          <w:szCs w:val="24"/>
        </w:rPr>
        <w:t xml:space="preserve"> s ohled</w:t>
      </w:r>
      <w:r>
        <w:rPr>
          <w:rFonts w:ascii="Times New Roman" w:hAnsi="Times New Roman" w:cs="Times New Roman"/>
          <w:color w:val="000000"/>
          <w:sz w:val="24"/>
          <w:szCs w:val="24"/>
        </w:rPr>
        <w:t>em</w:t>
      </w:r>
      <w:r w:rsidRPr="009C2B03">
        <w:rPr>
          <w:rFonts w:ascii="Times New Roman" w:hAnsi="Times New Roman" w:cs="Times New Roman"/>
          <w:color w:val="000000"/>
          <w:sz w:val="24"/>
          <w:szCs w:val="24"/>
        </w:rPr>
        <w:t xml:space="preserve"> na daný prostor</w:t>
      </w:r>
      <w:r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346B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DE70B1" w14:textId="77777777" w:rsidR="006038EE" w:rsidRPr="00684C3D" w:rsidRDefault="006038EE" w:rsidP="00603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</w:pP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  <w:t xml:space="preserve">Datum sepsání protokolu:    </w:t>
      </w: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  <w:tab/>
      </w: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  <w:tab/>
      </w: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  <w:tab/>
      </w: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  <w:tab/>
      </w: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  <w:tab/>
      </w: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  <w:tab/>
      </w:r>
      <w:r w:rsidRPr="00684C3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0"/>
        </w:rPr>
        <w:tab/>
        <w:t xml:space="preserve"> </w:t>
      </w:r>
    </w:p>
    <w:p w14:paraId="0695F625" w14:textId="3C230BEB" w:rsidR="006038EE" w:rsidRPr="004D5386" w:rsidRDefault="00DB1EF0" w:rsidP="006038EE">
      <w:pPr>
        <w:autoSpaceDE w:val="0"/>
        <w:autoSpaceDN w:val="0"/>
        <w:adjustRightInd w:val="0"/>
        <w:spacing w:after="0" w:line="240" w:lineRule="auto"/>
        <w:ind w:left="425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>21</w:t>
      </w:r>
      <w:r w:rsidR="004C0E21">
        <w:rPr>
          <w:rFonts w:ascii="Times New Roman" w:hAnsi="Times New Roman" w:cs="Times New Roman"/>
          <w:color w:val="000000"/>
          <w:sz w:val="24"/>
          <w:szCs w:val="20"/>
        </w:rPr>
        <w:t>.0</w:t>
      </w:r>
      <w:r w:rsidR="00874F63">
        <w:rPr>
          <w:rFonts w:ascii="Times New Roman" w:hAnsi="Times New Roman" w:cs="Times New Roman"/>
          <w:color w:val="000000"/>
          <w:sz w:val="24"/>
          <w:szCs w:val="20"/>
        </w:rPr>
        <w:t>9</w:t>
      </w:r>
      <w:r w:rsidR="004C0E21">
        <w:rPr>
          <w:rFonts w:ascii="Times New Roman" w:hAnsi="Times New Roman" w:cs="Times New Roman"/>
          <w:color w:val="000000"/>
          <w:sz w:val="24"/>
          <w:szCs w:val="20"/>
        </w:rPr>
        <w:t>.2020</w:t>
      </w:r>
    </w:p>
    <w:p w14:paraId="421093A0" w14:textId="77777777" w:rsidR="003A229D" w:rsidRDefault="003A229D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14:paraId="10FC4515" w14:textId="77777777"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14:paraId="38F2F5F2" w14:textId="77777777"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14:paraId="5BD20B0C" w14:textId="77777777" w:rsidR="007860E6" w:rsidRDefault="007860E6" w:rsidP="007B3B5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0"/>
        </w:rPr>
      </w:pPr>
    </w:p>
    <w:p w14:paraId="23FEA5CD" w14:textId="77777777" w:rsidR="002B25B4" w:rsidRPr="007B3B57" w:rsidRDefault="005D6946">
      <w:pPr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proofErr w:type="gramStart"/>
      <w:r w:rsidRPr="007B3B57">
        <w:rPr>
          <w:rFonts w:ascii="Times New Roman" w:hAnsi="Times New Roman" w:cs="Times New Roman"/>
          <w:i/>
          <w:iCs/>
          <w:color w:val="000000"/>
          <w:sz w:val="20"/>
          <w:szCs w:val="20"/>
        </w:rPr>
        <w:t>Rozhod</w:t>
      </w:r>
      <w:r w:rsidR="006038EE">
        <w:rPr>
          <w:rFonts w:ascii="Times New Roman" w:hAnsi="Times New Roman" w:cs="Times New Roman"/>
          <w:i/>
          <w:iCs/>
          <w:color w:val="000000"/>
          <w:sz w:val="20"/>
          <w:szCs w:val="20"/>
        </w:rPr>
        <w:t>n</w:t>
      </w:r>
      <w:r w:rsidRPr="007B3B57">
        <w:rPr>
          <w:rFonts w:ascii="Times New Roman" w:hAnsi="Times New Roman" w:cs="Times New Roman"/>
          <w:i/>
          <w:iCs/>
          <w:color w:val="000000"/>
          <w:sz w:val="20"/>
          <w:szCs w:val="20"/>
        </w:rPr>
        <w:t>utí :</w:t>
      </w:r>
      <w:proofErr w:type="gramEnd"/>
    </w:p>
    <w:tbl>
      <w:tblPr>
        <w:tblW w:w="9001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6330"/>
        <w:gridCol w:w="471"/>
        <w:gridCol w:w="1426"/>
      </w:tblGrid>
      <w:tr w:rsidR="00D94C30" w:rsidRPr="00D94C30" w14:paraId="4AFB380B" w14:textId="77777777" w:rsidTr="00D94C30">
        <w:trPr>
          <w:trHeight w:val="330"/>
        </w:trPr>
        <w:tc>
          <w:tcPr>
            <w:tcW w:w="900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CE2CE5F" w14:textId="122E04EA" w:rsidR="00643AD1" w:rsidRPr="00D94C30" w:rsidRDefault="00D94C30" w:rsidP="00643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   </w:t>
            </w:r>
            <w:r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Určené vn</w:t>
            </w:r>
            <w:r w:rsidR="009E5E90"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ější vlivy v daném </w:t>
            </w:r>
            <w:r w:rsidR="0000211D"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prostoru: Vnitřní</w:t>
            </w:r>
            <w:r w:rsidR="009E5E90"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D766F0"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místnosti</w:t>
            </w:r>
            <w:r w:rsidR="007A1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OSTATNÍ (KANCELÁŘE IT UČEBNY)</w:t>
            </w:r>
          </w:p>
          <w:p w14:paraId="7B2B6629" w14:textId="328E65B6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D94C30" w:rsidRPr="00D94C30" w14:paraId="695BEBAA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CF4C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4D28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Vnější činitel prostředí (A)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E8EDA5D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D94C30" w:rsidRPr="00D94C30" w14:paraId="5DF7BD0E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B659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22CA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Teplota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6A89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AA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6D6EABA" w14:textId="1412DACA" w:rsidR="00D94C30" w:rsidRPr="00D94C30" w:rsidRDefault="00AC3764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D94C30" w:rsidRPr="00D94C30" w14:paraId="0C7D5128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CB9FA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50E9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Atmosférické podmínky v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D11C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F6E108B" w14:textId="323B9ED9" w:rsidR="00D94C30" w:rsidRPr="00D94C30" w:rsidRDefault="00AC3764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D94C30" w:rsidRPr="00D94C30" w14:paraId="41E859E9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28E6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D053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Nadmořská výška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F904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81C17B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3D39D790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0B67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81408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vody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57CA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045B4E6" w14:textId="5C9B9CB5" w:rsidR="00D94C30" w:rsidRPr="00D94C30" w:rsidRDefault="00684C3D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35F9E7FF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7A77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0830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cizích pevných těles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F514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AE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D5EB95C" w14:textId="50F99870" w:rsidR="00D94C30" w:rsidRPr="00D94C30" w:rsidRDefault="007A18E2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3B8818C1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F8ED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8D64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korosivních nebo znečišťujících látek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0162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AF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C6DCE17" w14:textId="1D3AF20B" w:rsidR="00D94C30" w:rsidRPr="00D94C30" w:rsidRDefault="007A18E2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2F6DD0F9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7A21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31E8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Mechanické </w:t>
            </w:r>
            <w:proofErr w:type="gram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namáhání - Ráz</w:t>
            </w:r>
            <w:proofErr w:type="gramEnd"/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37D1A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AG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5336E5" w14:textId="77777777" w:rsidR="00D94C30" w:rsidRPr="00D94C30" w:rsidRDefault="002B25B4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0B6E6550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BBDF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321.8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2490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Vibrace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9E3F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AH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870D37F" w14:textId="77777777" w:rsidR="00D94C30" w:rsidRPr="00D94C30" w:rsidRDefault="00527F1C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150FF4FD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6E0E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C734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Ostatní mechanická namáhání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17F7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AJ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7DE4529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D94C30" w:rsidRPr="00D94C30" w14:paraId="1FF5489B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3F24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0884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rostlinstva nebo plísní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91E2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AK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F97472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679B70EF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1A48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09EF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živočichů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DE21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56B7CB1" w14:textId="10AE7F4E" w:rsidR="00D94C30" w:rsidRPr="00D94C30" w:rsidRDefault="00684C3D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29B23C6C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6A79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8224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Elektomagnetická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, elektrostatická nebo ionizující působení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8547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AM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D6FEBB4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69A554E6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C185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CD54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Intenzita slunečního záření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EA54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F57780C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6FB72EDE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F504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25ECA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Seizmické účinky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380A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AP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C818424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54828FB0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FA06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B04B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Blesková úroveň (</w:t>
            </w: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Nk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 a blesková hustota (</w:t>
            </w: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Ng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E73D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AQ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53FFA0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56D6922A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48CD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AF99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Pohyb vzduchu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533B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AR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B6BF53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3E7EDFDC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4C40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D172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Vítr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E3F9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F04996F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669EDCCB" w14:textId="77777777" w:rsidTr="00D94C3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45EDF07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94C30" w:rsidRPr="00D94C30" w14:paraId="0BACCF97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3BFF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A730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Využití (B)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74DB886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D94C30" w:rsidRPr="00D94C30" w14:paraId="5661DDBE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7E56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A911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Schopnost osob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ECE1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6D6FAB" w14:textId="16DF968C" w:rsidR="00D94C30" w:rsidRPr="00D94C30" w:rsidRDefault="003A229D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  <w:r w:rsidR="007A18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+4</w:t>
            </w:r>
          </w:p>
        </w:tc>
      </w:tr>
      <w:tr w:rsidR="00D94C30" w:rsidRPr="00D94C30" w14:paraId="4719E7CA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AE13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BF89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Elektrický odpor lidského těla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E99D3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6201030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D94C30" w:rsidRPr="00D94C30" w14:paraId="068D6DDA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0F04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F61A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Kontakt osob s potenciálem země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821A0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8F03B1" w14:textId="458561DF" w:rsidR="00D94C30" w:rsidRPr="00D94C30" w:rsidRDefault="00B77303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D94C30" w:rsidRPr="00D94C30" w14:paraId="4D07B2D3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01C8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61B3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Podmínky úniku v případě nebezpečí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9D63C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BD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5C9D35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1C50E4C4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27D0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2444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Povaha zpracovávaných nebo skladovaných materiálů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060B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A189674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4ADDD142" w14:textId="77777777" w:rsidTr="00D94C3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6664FA28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D94C30" w:rsidRPr="00D94C30" w14:paraId="424D3FC4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AD10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21B8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Konstrukce budov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99F60B2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D94C30" w:rsidRPr="00D94C30" w14:paraId="4C7377F3" w14:textId="77777777" w:rsidTr="00D94C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1766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6BAF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Stavební materiál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0B49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B8FF33F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D94C30" w:rsidRPr="00D94C30" w14:paraId="00608E63" w14:textId="77777777" w:rsidTr="00D94C30">
        <w:trPr>
          <w:trHeight w:val="315"/>
        </w:trPr>
        <w:tc>
          <w:tcPr>
            <w:tcW w:w="77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8ABC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323.2</w:t>
            </w:r>
          </w:p>
        </w:tc>
        <w:tc>
          <w:tcPr>
            <w:tcW w:w="63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FF86" w14:textId="77777777" w:rsidR="00D94C30" w:rsidRPr="00D94C30" w:rsidRDefault="00D94C30" w:rsidP="00D94C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Provedení (konstrukce budovy)</w:t>
            </w:r>
          </w:p>
        </w:tc>
        <w:tc>
          <w:tcPr>
            <w:tcW w:w="4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9E7C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CB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66EB69E" w14:textId="77777777" w:rsidR="00D94C30" w:rsidRPr="00D94C30" w:rsidRDefault="00D94C30" w:rsidP="00D94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</w:tbl>
    <w:p w14:paraId="13432E48" w14:textId="77777777" w:rsidR="00D94C30" w:rsidRDefault="00D94C30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13532A1F" w14:textId="2B0F8AEA" w:rsidR="00D94C30" w:rsidRPr="0000211D" w:rsidRDefault="0000211D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</w:t>
      </w:r>
    </w:p>
    <w:p w14:paraId="6C5D5828" w14:textId="0559B838" w:rsidR="00D94C30" w:rsidRDefault="00D94C30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5DFCDEA9" w14:textId="48F6DA94" w:rsidR="00B77303" w:rsidRDefault="00B77303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412C29CC" w14:textId="77777777" w:rsidR="00B77303" w:rsidRDefault="00B77303" w:rsidP="005D69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540BD491" w14:textId="34B24928" w:rsidR="0039649B" w:rsidRDefault="0039649B" w:rsidP="00A75130">
      <w:pPr>
        <w:rPr>
          <w:sz w:val="24"/>
          <w:szCs w:val="24"/>
        </w:rPr>
      </w:pPr>
    </w:p>
    <w:p w14:paraId="2421BB8A" w14:textId="77777777" w:rsidR="00B77303" w:rsidRPr="007B3B57" w:rsidRDefault="00B77303" w:rsidP="00B77303">
      <w:pPr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proofErr w:type="gramStart"/>
      <w:r w:rsidRPr="007B3B57">
        <w:rPr>
          <w:rFonts w:ascii="Times New Roman" w:hAnsi="Times New Roman" w:cs="Times New Roman"/>
          <w:i/>
          <w:iCs/>
          <w:color w:val="000000"/>
          <w:sz w:val="20"/>
          <w:szCs w:val="20"/>
        </w:rPr>
        <w:lastRenderedPageBreak/>
        <w:t>Rozhod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n</w:t>
      </w:r>
      <w:r w:rsidRPr="007B3B57">
        <w:rPr>
          <w:rFonts w:ascii="Times New Roman" w:hAnsi="Times New Roman" w:cs="Times New Roman"/>
          <w:i/>
          <w:iCs/>
          <w:color w:val="000000"/>
          <w:sz w:val="20"/>
          <w:szCs w:val="20"/>
        </w:rPr>
        <w:t>utí :</w:t>
      </w:r>
      <w:proofErr w:type="gramEnd"/>
    </w:p>
    <w:tbl>
      <w:tblPr>
        <w:tblW w:w="9001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6330"/>
        <w:gridCol w:w="471"/>
        <w:gridCol w:w="1426"/>
      </w:tblGrid>
      <w:tr w:rsidR="00B77303" w:rsidRPr="00D94C30" w14:paraId="383A7F8E" w14:textId="77777777" w:rsidTr="00491ADE">
        <w:trPr>
          <w:trHeight w:val="330"/>
        </w:trPr>
        <w:tc>
          <w:tcPr>
            <w:tcW w:w="900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3D2464C4" w14:textId="3412893E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   Určené vnější vlivy v</w:t>
            </w:r>
            <w:r w:rsidR="00E11A0D"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 daném </w:t>
            </w:r>
            <w:r w:rsidR="009F747C"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prostoru: Vnitřní</w:t>
            </w:r>
            <w:r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E11A0D" w:rsidRPr="009F7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místnosti </w:t>
            </w:r>
            <w:r w:rsidR="0081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DÍLNY </w:t>
            </w:r>
          </w:p>
        </w:tc>
      </w:tr>
      <w:tr w:rsidR="00B77303" w:rsidRPr="00D94C30" w14:paraId="1CA97343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47F3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F532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Vnější činitel prostředí (A)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FEB3052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B77303" w:rsidRPr="00D94C30" w14:paraId="7AA0F578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9108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A285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Teplota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8E27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AA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E602CBB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B77303" w:rsidRPr="00D94C30" w14:paraId="3DD836E7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0065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E9A5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Atmosférické podmínky v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5FAC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833FF5C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B77303" w:rsidRPr="00D94C30" w14:paraId="3CD78128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F0486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62E4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Nadmořská výška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B957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3E29D5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012E721F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BEE3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DEC2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vody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9F94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495C836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0D5C6F9B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D312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A4224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cizích pevných těles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33F8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AE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1EA995" w14:textId="12DBB88C" w:rsidR="00B77303" w:rsidRPr="00D94C30" w:rsidRDefault="007A18E2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B77303" w:rsidRPr="00D94C30" w14:paraId="1802C8C3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42CF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CD33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korosivních nebo znečišťujících látek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FABE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AF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A7CFD01" w14:textId="20BBFD00" w:rsidR="00B77303" w:rsidRPr="00D94C30" w:rsidRDefault="007A18E2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7BB0DFA7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9990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F00B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Mechanické </w:t>
            </w:r>
            <w:proofErr w:type="gram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namáhání - Ráz</w:t>
            </w:r>
            <w:proofErr w:type="gramEnd"/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C1D2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AG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FC5760" w14:textId="396ECA9E" w:rsidR="00B77303" w:rsidRPr="00D94C30" w:rsidRDefault="007D6CAD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B77303" w:rsidRPr="00D94C30" w14:paraId="4E37C181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0B72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321.8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DEF8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Vibrace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9FAB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AH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B783936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15D9548D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597D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F244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Ostatní mechanická namáhání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FD16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AJ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ABFB6D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B77303" w:rsidRPr="00D94C30" w14:paraId="0458231F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516E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C93E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rostlinstva nebo plísní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3905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AK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6DA6B6F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5BDBB4F1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0CAA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BCA3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živočichů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7BC0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56F59FA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68B7BF60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97BB0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C542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Elektomagnetická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, elektrostatická nebo ionizující působení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6944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AM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8192BF3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703C958E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A542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B795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Intenzita slunečního záření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AA77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E4812F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352D3A6E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4C3D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B07B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Seizmické účinky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1CE0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AP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CE8E12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048BE9C7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6B66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EEF0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Blesková úroveň (</w:t>
            </w: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Nk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 a blesková hustota (</w:t>
            </w:r>
            <w:proofErr w:type="spellStart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Ng</w:t>
            </w:r>
            <w:proofErr w:type="spellEnd"/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4096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AQ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507457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6BC31297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254E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C2AD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Pohyb vzduchu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6088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AR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4181AA5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6EB2305D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2537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7A48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Vítr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0B0D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95C4F8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379723A5" w14:textId="77777777" w:rsidTr="00491ADE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4F64A8F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77303" w:rsidRPr="00D94C30" w14:paraId="4348B65B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46A9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9370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Využití (B)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FD32BEB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B77303" w:rsidRPr="00D94C30" w14:paraId="34842D53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8EAF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B04F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Schopnost osob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8D48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ED6E10B" w14:textId="68CDA165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  <w:r w:rsidR="007A18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+4</w:t>
            </w:r>
          </w:p>
        </w:tc>
      </w:tr>
      <w:tr w:rsidR="00B77303" w:rsidRPr="00D94C30" w14:paraId="3D39557D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AA2F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AF88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Elektrický odpor lidského těla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C1CF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E75EE06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B77303" w:rsidRPr="00D94C30" w14:paraId="59CE1F94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793F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41BF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Kontakt osob s potenciálem země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30C0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131309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5C8AA4F7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4C67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5EAE0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Podmínky úniku v případě nebezpečí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7CF2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BD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3764D92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024DB5EE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78A25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954B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Povaha zpracovávaných nebo skladovaných materiálů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2EA5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8945F5" w14:textId="7A594155" w:rsidR="00B77303" w:rsidRPr="00D94C30" w:rsidRDefault="007D6CAD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5F23F22B" w14:textId="77777777" w:rsidTr="00491ADE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A490A7A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77303" w:rsidRPr="00D94C30" w14:paraId="7C5CB97B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322B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473B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Konstrukce budov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64647155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B77303" w:rsidRPr="00D94C30" w14:paraId="31BDC777" w14:textId="77777777" w:rsidTr="00491ADE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A5EA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A9CC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Stavební materiál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BBE4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140104B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77303" w:rsidRPr="00D94C30" w14:paraId="2E40C1DB" w14:textId="77777777" w:rsidTr="00491ADE">
        <w:trPr>
          <w:trHeight w:val="315"/>
        </w:trPr>
        <w:tc>
          <w:tcPr>
            <w:tcW w:w="77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FF3D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323.2</w:t>
            </w:r>
          </w:p>
        </w:tc>
        <w:tc>
          <w:tcPr>
            <w:tcW w:w="63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AD4A" w14:textId="77777777" w:rsidR="00B77303" w:rsidRPr="00D94C30" w:rsidRDefault="00B77303" w:rsidP="00491A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Provedení (konstrukce budovy)</w:t>
            </w:r>
          </w:p>
        </w:tc>
        <w:tc>
          <w:tcPr>
            <w:tcW w:w="4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B977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CB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4F4CBF2" w14:textId="77777777" w:rsidR="00B77303" w:rsidRPr="00D94C30" w:rsidRDefault="00B77303" w:rsidP="00491A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D94C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</w:tbl>
    <w:p w14:paraId="36AD610B" w14:textId="0B9A8ED6" w:rsidR="00B77303" w:rsidRDefault="00B77303" w:rsidP="00A75130">
      <w:pPr>
        <w:rPr>
          <w:sz w:val="24"/>
          <w:szCs w:val="24"/>
        </w:rPr>
      </w:pPr>
    </w:p>
    <w:p w14:paraId="43666688" w14:textId="4A78517D" w:rsidR="00BF2C38" w:rsidRDefault="00BF2C38" w:rsidP="00A75130">
      <w:pPr>
        <w:rPr>
          <w:sz w:val="24"/>
          <w:szCs w:val="24"/>
        </w:rPr>
      </w:pPr>
    </w:p>
    <w:p w14:paraId="04DAF956" w14:textId="5F9C124F" w:rsidR="00BF2C38" w:rsidRDefault="00BF2C38" w:rsidP="00A75130">
      <w:pPr>
        <w:rPr>
          <w:sz w:val="24"/>
          <w:szCs w:val="24"/>
        </w:rPr>
      </w:pPr>
    </w:p>
    <w:p w14:paraId="01775824" w14:textId="5A7CFEB8" w:rsidR="00BF2C38" w:rsidRDefault="00BF2C38" w:rsidP="00A75130">
      <w:pPr>
        <w:rPr>
          <w:sz w:val="24"/>
          <w:szCs w:val="24"/>
        </w:rPr>
      </w:pPr>
    </w:p>
    <w:p w14:paraId="07BEE20C" w14:textId="6816CFAD" w:rsidR="00BF2C38" w:rsidRDefault="00BF2C38" w:rsidP="00A75130">
      <w:pPr>
        <w:rPr>
          <w:sz w:val="24"/>
          <w:szCs w:val="24"/>
        </w:rPr>
      </w:pPr>
    </w:p>
    <w:p w14:paraId="3D0053BA" w14:textId="77777777" w:rsidR="00BF2C38" w:rsidRPr="007B3B57" w:rsidRDefault="00BF2C38" w:rsidP="00BF2C38">
      <w:pPr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proofErr w:type="gramStart"/>
      <w:r w:rsidRPr="007B3B57">
        <w:rPr>
          <w:rFonts w:ascii="Times New Roman" w:hAnsi="Times New Roman" w:cs="Times New Roman"/>
          <w:i/>
          <w:iCs/>
          <w:color w:val="000000"/>
          <w:sz w:val="20"/>
          <w:szCs w:val="20"/>
        </w:rPr>
        <w:t>Rozhod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n</w:t>
      </w:r>
      <w:r w:rsidRPr="007B3B57">
        <w:rPr>
          <w:rFonts w:ascii="Times New Roman" w:hAnsi="Times New Roman" w:cs="Times New Roman"/>
          <w:i/>
          <w:iCs/>
          <w:color w:val="000000"/>
          <w:sz w:val="20"/>
          <w:szCs w:val="20"/>
        </w:rPr>
        <w:t>utí :</w:t>
      </w:r>
      <w:proofErr w:type="gramEnd"/>
    </w:p>
    <w:p w14:paraId="4E2A04A0" w14:textId="77777777" w:rsidR="00BF2C38" w:rsidRDefault="00BF2C38" w:rsidP="00A75130">
      <w:pPr>
        <w:rPr>
          <w:sz w:val="24"/>
          <w:szCs w:val="24"/>
        </w:rPr>
      </w:pPr>
    </w:p>
    <w:tbl>
      <w:tblPr>
        <w:tblW w:w="9001" w:type="dxa"/>
        <w:tblInd w:w="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6330"/>
        <w:gridCol w:w="471"/>
        <w:gridCol w:w="1426"/>
      </w:tblGrid>
      <w:tr w:rsidR="00BF2C38" w:rsidRPr="00BF2C38" w14:paraId="18E05B11" w14:textId="77777777" w:rsidTr="006D3830">
        <w:trPr>
          <w:trHeight w:val="330"/>
        </w:trPr>
        <w:tc>
          <w:tcPr>
            <w:tcW w:w="9001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BA37586" w14:textId="779BA04D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   Určené vnější vlivy v daném </w:t>
            </w:r>
            <w:proofErr w:type="gramStart"/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prostoru :</w:t>
            </w:r>
            <w:proofErr w:type="gramEnd"/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 Venkovní prostor</w:t>
            </w:r>
          </w:p>
        </w:tc>
      </w:tr>
      <w:tr w:rsidR="00BF2C38" w:rsidRPr="00BF2C38" w14:paraId="5608318B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564B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6126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Vnější činitel prostředí (A)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BECC9D8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BF2C38" w:rsidRPr="00BF2C38" w14:paraId="63FDB2D4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85A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1212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Teplota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F64F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AA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6751043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2+4</w:t>
            </w:r>
          </w:p>
        </w:tc>
      </w:tr>
      <w:tr w:rsidR="00BF2C38" w:rsidRPr="00BF2C38" w14:paraId="4DA0D759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5CB7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88F6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Atmosférické podmínky v okolí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0CD9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63C59C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2+4</w:t>
            </w:r>
          </w:p>
        </w:tc>
      </w:tr>
      <w:tr w:rsidR="00BF2C38" w:rsidRPr="00BF2C38" w14:paraId="15D99C3E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5DD4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6874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Nadmořská výška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0D32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3A11619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77696BB7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C439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A668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vody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CC9C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CCD34A5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BF2C38" w:rsidRPr="00BF2C38" w14:paraId="0AE2F56E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3A27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A895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cizích pevných těles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41BC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AE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BF8876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BF2C38" w:rsidRPr="00BF2C38" w14:paraId="08ABDE6B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396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FAD7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korosivních nebo znečišťujících látek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E7B0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AF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3C1461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7A06547C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6977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D5B9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Mechanické </w:t>
            </w:r>
            <w:proofErr w:type="gramStart"/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namáhání - Ráz</w:t>
            </w:r>
            <w:proofErr w:type="gramEnd"/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C55D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AG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E317299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49AA7DC6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1174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321.8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8B72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Vibrace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7B5D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AH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618EA7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3C4E7D48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FE5B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B257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Ostatní mechanická namáhání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7FC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AJ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E5EF7A0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BF2C38" w:rsidRPr="00BF2C38" w14:paraId="07B005C2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09ED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899D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rostlinstva nebo plísní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0E92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AK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15DC44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7AE255B1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89EB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B6D0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Výskyt živočichů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3D7A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AL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3994B16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BF2C38" w:rsidRPr="00BF2C38" w14:paraId="6014EF18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6B2C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6B32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Elektomagnetická</w:t>
            </w:r>
            <w:proofErr w:type="spellEnd"/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, elektrostatická nebo ionizující působení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52C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AM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BF0630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5C2899F5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51D9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BB6A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Intenzita slunečního záření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9338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0FFB0A6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7FD23177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3B0D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11C8A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Seizmické účinky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CA87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AP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1666233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390518A1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94A5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65DF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Blesková úroveň (</w:t>
            </w:r>
            <w:proofErr w:type="spellStart"/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Nk</w:t>
            </w:r>
            <w:proofErr w:type="spellEnd"/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 a blesková hustota (</w:t>
            </w:r>
            <w:proofErr w:type="spellStart"/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Ng</w:t>
            </w:r>
            <w:proofErr w:type="spellEnd"/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CD04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AQ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EC0E45A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0D067B33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9A5A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321.16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43B92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Pohyb vzduchu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37D0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AR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20165A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BF2C38" w:rsidRPr="00BF2C38" w14:paraId="452A86EE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1AC9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321.17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60E5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Vítr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FCCC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AS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BA0DC26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5BB8B01E" w14:textId="77777777" w:rsidTr="006D383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B872C3C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2C38" w:rsidRPr="00BF2C38" w14:paraId="2770E6DF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6330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FEA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Využití (B)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E2D35AB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BF2C38" w:rsidRPr="00BF2C38" w14:paraId="73EFB14A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B555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A39D2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Schopnost osob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131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7CF39F8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46CD05CF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47B0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322.2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02AF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Elektrický odpor lidského těla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B9B96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BB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3BCA32F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připravuje se</w:t>
            </w:r>
          </w:p>
        </w:tc>
      </w:tr>
      <w:tr w:rsidR="00BF2C38" w:rsidRPr="00BF2C38" w14:paraId="7EF38B3C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B7D5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D33DB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Kontakt osob s potenciálem země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2B5B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BC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2EB10E2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BF2C38" w:rsidRPr="00BF2C38" w14:paraId="4B9FEB7B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7488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322.4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696F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Podmínky úniku v případě nebezpečí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B3F8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BD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FAA1978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4C9B2A75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B42F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322.5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5B7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Povaha zpracovávaných nebo skladovaných materiálů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EA9B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BE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61237B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00C21E70" w14:textId="77777777" w:rsidTr="006D3830">
        <w:trPr>
          <w:trHeight w:val="300"/>
        </w:trPr>
        <w:tc>
          <w:tcPr>
            <w:tcW w:w="9001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7B89F3F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F2C38" w:rsidRPr="00BF2C38" w14:paraId="24F4D164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6D8E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323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A347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Konstrukce budov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39058CBC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Kód</w:t>
            </w:r>
          </w:p>
        </w:tc>
      </w:tr>
      <w:tr w:rsidR="00BF2C38" w:rsidRPr="00BF2C38" w14:paraId="48552E22" w14:textId="77777777" w:rsidTr="006D3830">
        <w:trPr>
          <w:trHeight w:val="300"/>
        </w:trPr>
        <w:tc>
          <w:tcPr>
            <w:tcW w:w="77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B741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0EDB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Stavební materiál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6C406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60AD333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F2C38" w:rsidRPr="00BF2C38" w14:paraId="36412915" w14:textId="77777777" w:rsidTr="006D3830">
        <w:trPr>
          <w:trHeight w:val="315"/>
        </w:trPr>
        <w:tc>
          <w:tcPr>
            <w:tcW w:w="77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7A9B1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323.2</w:t>
            </w:r>
          </w:p>
        </w:tc>
        <w:tc>
          <w:tcPr>
            <w:tcW w:w="63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AEE4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cs-CZ"/>
              </w:rPr>
              <w:t>Provedení (konstrukce budovy)</w:t>
            </w:r>
          </w:p>
        </w:tc>
        <w:tc>
          <w:tcPr>
            <w:tcW w:w="4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0E28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CB</w:t>
            </w:r>
            <w:proofErr w:type="spellEnd"/>
          </w:p>
        </w:tc>
        <w:tc>
          <w:tcPr>
            <w:tcW w:w="142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23109D" w14:textId="77777777" w:rsidR="00BF2C38" w:rsidRPr="00BF2C38" w:rsidRDefault="00BF2C38" w:rsidP="00BF2C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BF2C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</w:tbl>
    <w:p w14:paraId="7CD1E07E" w14:textId="77777777" w:rsidR="00BF2C38" w:rsidRPr="00BF2C38" w:rsidRDefault="00BF2C38" w:rsidP="00BF2C3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74949CD" w14:textId="77777777" w:rsidR="00BF2C38" w:rsidRDefault="00BF2C38" w:rsidP="00A75130">
      <w:pPr>
        <w:rPr>
          <w:sz w:val="24"/>
          <w:szCs w:val="24"/>
        </w:rPr>
      </w:pPr>
    </w:p>
    <w:p w14:paraId="71273761" w14:textId="0884710A" w:rsidR="000B7409" w:rsidRDefault="000B7409" w:rsidP="00A75130">
      <w:pPr>
        <w:rPr>
          <w:sz w:val="24"/>
          <w:szCs w:val="24"/>
        </w:rPr>
      </w:pPr>
    </w:p>
    <w:p w14:paraId="0E777AB4" w14:textId="06702BD7" w:rsidR="005D6946" w:rsidRPr="00F23DE1" w:rsidRDefault="0039649B" w:rsidP="00F23DE1">
      <w:pPr>
        <w:rPr>
          <w:b/>
          <w:bCs/>
          <w:sz w:val="24"/>
          <w:szCs w:val="24"/>
        </w:rPr>
      </w:pPr>
      <w:r w:rsidRPr="00FE220C">
        <w:rPr>
          <w:b/>
          <w:bCs/>
          <w:sz w:val="24"/>
          <w:szCs w:val="24"/>
        </w:rPr>
        <w:t>Informace byly čerpány z</w:t>
      </w:r>
      <w:r w:rsidR="00B62BEC">
        <w:rPr>
          <w:b/>
          <w:bCs/>
          <w:sz w:val="24"/>
          <w:szCs w:val="24"/>
        </w:rPr>
        <w:t> </w:t>
      </w:r>
      <w:r w:rsidRPr="00FE220C">
        <w:rPr>
          <w:b/>
          <w:bCs/>
          <w:sz w:val="24"/>
          <w:szCs w:val="24"/>
        </w:rPr>
        <w:t>dostupných</w:t>
      </w:r>
      <w:r w:rsidR="00B62BEC">
        <w:rPr>
          <w:b/>
          <w:bCs/>
          <w:sz w:val="24"/>
          <w:szCs w:val="24"/>
        </w:rPr>
        <w:t xml:space="preserve"> a</w:t>
      </w:r>
      <w:r w:rsidRPr="00FE220C">
        <w:rPr>
          <w:b/>
          <w:bCs/>
          <w:sz w:val="24"/>
          <w:szCs w:val="24"/>
        </w:rPr>
        <w:t xml:space="preserve"> poskytnutých podkladů.</w:t>
      </w:r>
    </w:p>
    <w:sectPr w:rsidR="005D6946" w:rsidRPr="00F23DE1" w:rsidSect="002B25B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48318" w14:textId="77777777" w:rsidR="001666F0" w:rsidRDefault="001666F0" w:rsidP="00BF2C38">
      <w:pPr>
        <w:spacing w:after="0" w:line="240" w:lineRule="auto"/>
      </w:pPr>
      <w:r>
        <w:separator/>
      </w:r>
    </w:p>
  </w:endnote>
  <w:endnote w:type="continuationSeparator" w:id="0">
    <w:p w14:paraId="0D6F6BA0" w14:textId="77777777" w:rsidR="001666F0" w:rsidRDefault="001666F0" w:rsidP="00BF2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A67FBA" w14:textId="77777777" w:rsidR="001666F0" w:rsidRDefault="001666F0" w:rsidP="00BF2C38">
      <w:pPr>
        <w:spacing w:after="0" w:line="240" w:lineRule="auto"/>
      </w:pPr>
      <w:r>
        <w:separator/>
      </w:r>
    </w:p>
  </w:footnote>
  <w:footnote w:type="continuationSeparator" w:id="0">
    <w:p w14:paraId="7145578F" w14:textId="77777777" w:rsidR="001666F0" w:rsidRDefault="001666F0" w:rsidP="00BF2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A2BD8"/>
    <w:multiLevelType w:val="hybridMultilevel"/>
    <w:tmpl w:val="596864B6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32283"/>
    <w:multiLevelType w:val="hybridMultilevel"/>
    <w:tmpl w:val="8CB81884"/>
    <w:lvl w:ilvl="0" w:tplc="8FB49610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23C97"/>
    <w:multiLevelType w:val="hybridMultilevel"/>
    <w:tmpl w:val="81869876"/>
    <w:lvl w:ilvl="0" w:tplc="26B4526C">
      <w:start w:val="1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04AA4"/>
    <w:multiLevelType w:val="hybridMultilevel"/>
    <w:tmpl w:val="5D38A93E"/>
    <w:lvl w:ilvl="0" w:tplc="63C26D94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C25DE0"/>
    <w:multiLevelType w:val="hybridMultilevel"/>
    <w:tmpl w:val="86B69A02"/>
    <w:lvl w:ilvl="0" w:tplc="3B14B634">
      <w:start w:val="1"/>
      <w:numFmt w:val="decimalZero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946"/>
    <w:rsid w:val="0000211D"/>
    <w:rsid w:val="00012079"/>
    <w:rsid w:val="00080E54"/>
    <w:rsid w:val="00084E6B"/>
    <w:rsid w:val="000B7409"/>
    <w:rsid w:val="000E098A"/>
    <w:rsid w:val="000E2934"/>
    <w:rsid w:val="000F3B6B"/>
    <w:rsid w:val="00100E5F"/>
    <w:rsid w:val="001025EC"/>
    <w:rsid w:val="00104BEB"/>
    <w:rsid w:val="00107136"/>
    <w:rsid w:val="00112334"/>
    <w:rsid w:val="00122914"/>
    <w:rsid w:val="001509B9"/>
    <w:rsid w:val="00150A2F"/>
    <w:rsid w:val="001663E6"/>
    <w:rsid w:val="001666F0"/>
    <w:rsid w:val="00171D66"/>
    <w:rsid w:val="001B5094"/>
    <w:rsid w:val="001B7020"/>
    <w:rsid w:val="001F0E50"/>
    <w:rsid w:val="001F7111"/>
    <w:rsid w:val="001F798B"/>
    <w:rsid w:val="00200208"/>
    <w:rsid w:val="00212A48"/>
    <w:rsid w:val="00243B8F"/>
    <w:rsid w:val="00282186"/>
    <w:rsid w:val="00282BF3"/>
    <w:rsid w:val="00286261"/>
    <w:rsid w:val="00294819"/>
    <w:rsid w:val="002B25B4"/>
    <w:rsid w:val="002B512B"/>
    <w:rsid w:val="003317A2"/>
    <w:rsid w:val="00346B4A"/>
    <w:rsid w:val="00355E6B"/>
    <w:rsid w:val="0039462F"/>
    <w:rsid w:val="0039649B"/>
    <w:rsid w:val="003972C7"/>
    <w:rsid w:val="003A229D"/>
    <w:rsid w:val="003A6E48"/>
    <w:rsid w:val="003B4E6F"/>
    <w:rsid w:val="003D4B01"/>
    <w:rsid w:val="003E2583"/>
    <w:rsid w:val="003E6AA3"/>
    <w:rsid w:val="00405854"/>
    <w:rsid w:val="0041082F"/>
    <w:rsid w:val="00455943"/>
    <w:rsid w:val="004A078E"/>
    <w:rsid w:val="004B3F4A"/>
    <w:rsid w:val="004C0E21"/>
    <w:rsid w:val="004D5838"/>
    <w:rsid w:val="004E0859"/>
    <w:rsid w:val="004E27DB"/>
    <w:rsid w:val="005238B6"/>
    <w:rsid w:val="00527F1C"/>
    <w:rsid w:val="0053115D"/>
    <w:rsid w:val="0053187C"/>
    <w:rsid w:val="0054450E"/>
    <w:rsid w:val="00582E42"/>
    <w:rsid w:val="00584235"/>
    <w:rsid w:val="00587446"/>
    <w:rsid w:val="005A6FE8"/>
    <w:rsid w:val="005D6946"/>
    <w:rsid w:val="006038EE"/>
    <w:rsid w:val="00607434"/>
    <w:rsid w:val="006076F3"/>
    <w:rsid w:val="00643AD1"/>
    <w:rsid w:val="00655951"/>
    <w:rsid w:val="006643DF"/>
    <w:rsid w:val="006706F5"/>
    <w:rsid w:val="00684C3D"/>
    <w:rsid w:val="0068568B"/>
    <w:rsid w:val="00700529"/>
    <w:rsid w:val="007860E6"/>
    <w:rsid w:val="00786D25"/>
    <w:rsid w:val="007A18E2"/>
    <w:rsid w:val="007B3B57"/>
    <w:rsid w:val="007C6BA9"/>
    <w:rsid w:val="007D34EB"/>
    <w:rsid w:val="007D6CAD"/>
    <w:rsid w:val="00816608"/>
    <w:rsid w:val="0084344D"/>
    <w:rsid w:val="00863231"/>
    <w:rsid w:val="00867D88"/>
    <w:rsid w:val="00872B56"/>
    <w:rsid w:val="00874F63"/>
    <w:rsid w:val="008E5C7A"/>
    <w:rsid w:val="008E7473"/>
    <w:rsid w:val="00934D64"/>
    <w:rsid w:val="00946FEA"/>
    <w:rsid w:val="00956A88"/>
    <w:rsid w:val="0098792F"/>
    <w:rsid w:val="009B4EB7"/>
    <w:rsid w:val="009E5E90"/>
    <w:rsid w:val="009E69BC"/>
    <w:rsid w:val="009F747C"/>
    <w:rsid w:val="00A26E5F"/>
    <w:rsid w:val="00A422FC"/>
    <w:rsid w:val="00A44640"/>
    <w:rsid w:val="00A70116"/>
    <w:rsid w:val="00A75130"/>
    <w:rsid w:val="00A801F0"/>
    <w:rsid w:val="00A82C69"/>
    <w:rsid w:val="00AB026B"/>
    <w:rsid w:val="00AC3764"/>
    <w:rsid w:val="00AD179C"/>
    <w:rsid w:val="00AE777F"/>
    <w:rsid w:val="00B01BF1"/>
    <w:rsid w:val="00B20633"/>
    <w:rsid w:val="00B62BEC"/>
    <w:rsid w:val="00B77303"/>
    <w:rsid w:val="00BB37F7"/>
    <w:rsid w:val="00BC0D2F"/>
    <w:rsid w:val="00BE79F9"/>
    <w:rsid w:val="00BF2C38"/>
    <w:rsid w:val="00C33A2E"/>
    <w:rsid w:val="00C42A3C"/>
    <w:rsid w:val="00C457D5"/>
    <w:rsid w:val="00C7748E"/>
    <w:rsid w:val="00C926DD"/>
    <w:rsid w:val="00CA1424"/>
    <w:rsid w:val="00CA1843"/>
    <w:rsid w:val="00CB44F7"/>
    <w:rsid w:val="00CB4805"/>
    <w:rsid w:val="00D02813"/>
    <w:rsid w:val="00D15297"/>
    <w:rsid w:val="00D26899"/>
    <w:rsid w:val="00D404D3"/>
    <w:rsid w:val="00D766F0"/>
    <w:rsid w:val="00D94C30"/>
    <w:rsid w:val="00DB1EF0"/>
    <w:rsid w:val="00DE15F5"/>
    <w:rsid w:val="00E07632"/>
    <w:rsid w:val="00E07C1A"/>
    <w:rsid w:val="00E11A0D"/>
    <w:rsid w:val="00E67BD4"/>
    <w:rsid w:val="00E73718"/>
    <w:rsid w:val="00EB31E2"/>
    <w:rsid w:val="00ED27D0"/>
    <w:rsid w:val="00F227BC"/>
    <w:rsid w:val="00F23DE1"/>
    <w:rsid w:val="00F36B3A"/>
    <w:rsid w:val="00F55567"/>
    <w:rsid w:val="00FC4986"/>
    <w:rsid w:val="00FE220C"/>
    <w:rsid w:val="00FE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7A53"/>
  <w15:docId w15:val="{8932D17E-3CAD-4841-9719-A68D8082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6643D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6643D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D58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6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6643D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643DF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6643D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643DF"/>
    <w:rPr>
      <w:rFonts w:ascii="Times New Roman" w:eastAsia="Times New Roman" w:hAnsi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D94C30"/>
    <w:pPr>
      <w:tabs>
        <w:tab w:val="left" w:pos="-15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94C3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ableParagraph">
    <w:name w:val="Table Paragraph"/>
    <w:basedOn w:val="Normln"/>
    <w:uiPriority w:val="1"/>
    <w:qFormat/>
    <w:rsid w:val="00D94C3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Siln">
    <w:name w:val="Strong"/>
    <w:uiPriority w:val="22"/>
    <w:qFormat/>
    <w:rsid w:val="00D94C30"/>
    <w:rPr>
      <w:b/>
      <w:bCs/>
    </w:rPr>
  </w:style>
  <w:style w:type="paragraph" w:styleId="Odstavecseseznamem">
    <w:name w:val="List Paragraph"/>
    <w:basedOn w:val="Normln"/>
    <w:uiPriority w:val="34"/>
    <w:qFormat/>
    <w:rsid w:val="009E5E90"/>
    <w:pPr>
      <w:ind w:left="720"/>
      <w:contextualSpacing/>
    </w:pPr>
  </w:style>
  <w:style w:type="paragraph" w:styleId="Bezmezer">
    <w:name w:val="No Spacing"/>
    <w:uiPriority w:val="1"/>
    <w:qFormat/>
    <w:rsid w:val="007860E6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92F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D583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rmlnweb">
    <w:name w:val="Normal (Web)"/>
    <w:basedOn w:val="Normln"/>
    <w:uiPriority w:val="99"/>
    <w:unhideWhenUsed/>
    <w:rsid w:val="0010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2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2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3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5</Pages>
  <Words>704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Marek-pracovní</dc:creator>
  <cp:lastModifiedBy>Bóďá Brozovsky</cp:lastModifiedBy>
  <cp:revision>114</cp:revision>
  <cp:lastPrinted>2019-09-16T08:59:00Z</cp:lastPrinted>
  <dcterms:created xsi:type="dcterms:W3CDTF">2015-07-27T08:22:00Z</dcterms:created>
  <dcterms:modified xsi:type="dcterms:W3CDTF">2021-04-13T08:33:00Z</dcterms:modified>
</cp:coreProperties>
</file>